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145F" w14:textId="77777777" w:rsidR="00446E87" w:rsidRDefault="00446E87" w:rsidP="00446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14:paraId="50513197" w14:textId="77777777" w:rsidR="00446E87" w:rsidRDefault="00446E87" w:rsidP="00446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ЕВПАТОРИИ РЕСПУБЛИКИ КРЫМ</w:t>
      </w:r>
    </w:p>
    <w:p w14:paraId="55E846B8" w14:textId="77777777" w:rsidR="00446E87" w:rsidRDefault="00446E87" w:rsidP="00446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DEB04" w14:textId="77777777" w:rsidR="00446E87" w:rsidRDefault="00446E87" w:rsidP="00446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245DE10E" w14:textId="77777777" w:rsidR="00446E87" w:rsidRDefault="00446E87" w:rsidP="00446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F9F71" w14:textId="77777777" w:rsidR="00446E87" w:rsidRDefault="00446E87" w:rsidP="00446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E48538" w14:textId="49A0E9C8" w:rsidR="00446E87" w:rsidRDefault="00264F90" w:rsidP="00446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28.12</w:t>
      </w:r>
      <w:r w:rsidR="00C53EFD">
        <w:rPr>
          <w:rFonts w:ascii="Times New Roman" w:hAnsi="Times New Roman" w:cs="Times New Roman"/>
          <w:b/>
          <w:sz w:val="24"/>
          <w:szCs w:val="24"/>
        </w:rPr>
        <w:t>.202</w:t>
      </w:r>
      <w:r w:rsidR="00372E77">
        <w:rPr>
          <w:rFonts w:ascii="Times New Roman" w:hAnsi="Times New Roman" w:cs="Times New Roman"/>
          <w:b/>
          <w:sz w:val="24"/>
          <w:szCs w:val="24"/>
        </w:rPr>
        <w:t>4</w:t>
      </w:r>
      <w:r w:rsidR="00446E87">
        <w:rPr>
          <w:rFonts w:ascii="Times New Roman" w:hAnsi="Times New Roman" w:cs="Times New Roman"/>
          <w:b/>
          <w:sz w:val="24"/>
          <w:szCs w:val="24"/>
        </w:rPr>
        <w:tab/>
      </w:r>
      <w:r w:rsidR="00446E87">
        <w:rPr>
          <w:rFonts w:ascii="Times New Roman" w:hAnsi="Times New Roman" w:cs="Times New Roman"/>
          <w:b/>
          <w:sz w:val="24"/>
          <w:szCs w:val="24"/>
        </w:rPr>
        <w:tab/>
      </w:r>
      <w:r w:rsidR="00446E87">
        <w:rPr>
          <w:rFonts w:ascii="Times New Roman" w:hAnsi="Times New Roman" w:cs="Times New Roman"/>
          <w:b/>
          <w:sz w:val="24"/>
          <w:szCs w:val="24"/>
        </w:rPr>
        <w:tab/>
        <w:t xml:space="preserve">                г. Евпатория                  </w:t>
      </w:r>
      <w:r w:rsidR="00372E77">
        <w:rPr>
          <w:rFonts w:ascii="Times New Roman" w:hAnsi="Times New Roman" w:cs="Times New Roman"/>
          <w:b/>
          <w:sz w:val="24"/>
          <w:szCs w:val="24"/>
        </w:rPr>
        <w:t xml:space="preserve">                       №01-04/5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72E77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446E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D7A703" w14:textId="77777777" w:rsidR="00446E87" w:rsidRDefault="00446E87" w:rsidP="00446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2EE69F" w14:textId="77777777" w:rsidR="00446E87" w:rsidRDefault="00446E87" w:rsidP="00446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523502" w14:textId="77777777" w:rsidR="00446E87" w:rsidRDefault="00446E87" w:rsidP="00446E8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 проведении итогового собеседования </w:t>
      </w:r>
    </w:p>
    <w:p w14:paraId="2FC86000" w14:textId="77777777" w:rsidR="00446E87" w:rsidRDefault="00446E87" w:rsidP="00446E8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по русскому языку в 9-х классах</w:t>
      </w:r>
    </w:p>
    <w:p w14:paraId="3517A469" w14:textId="77777777" w:rsidR="00372E77" w:rsidRDefault="00372E77" w:rsidP="00446E8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городского округа </w:t>
      </w:r>
      <w:r w:rsidR="00446E8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Евпатори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я</w:t>
      </w:r>
    </w:p>
    <w:p w14:paraId="670B23C3" w14:textId="1C0E8E01" w:rsidR="00446E87" w:rsidRDefault="00446E87" w:rsidP="00446E87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в 202</w:t>
      </w:r>
      <w:r w:rsidR="00264F90">
        <w:rPr>
          <w:rFonts w:ascii="Times New Roman" w:hAnsi="Times New Roman" w:cs="Times New Roman"/>
          <w:b/>
          <w:i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/202</w:t>
      </w:r>
      <w:r w:rsidR="00264F90">
        <w:rPr>
          <w:rFonts w:ascii="Times New Roman" w:hAnsi="Times New Roman" w:cs="Times New Roman"/>
          <w:b/>
          <w:i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учебном году</w:t>
      </w:r>
    </w:p>
    <w:p w14:paraId="3167E4F4" w14:textId="77777777" w:rsidR="00446E87" w:rsidRDefault="00446E87" w:rsidP="00446E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73ACE" w14:textId="77777777" w:rsidR="00446E87" w:rsidRDefault="00446E87" w:rsidP="0044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7ECB1" w14:textId="7D4CD4C4" w:rsidR="00446E87" w:rsidRDefault="00446E87" w:rsidP="00446E8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соответствии с п.</w:t>
      </w:r>
      <w:r w:rsidR="00372E77">
        <w:rPr>
          <w:rFonts w:ascii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Порядка проведения государственной итоговой аттестации по образовательным программам основного общего образования</w:t>
      </w:r>
      <w:r w:rsidR="00372E77">
        <w:rPr>
          <w:rFonts w:ascii="Times New Roman" w:hAnsi="Times New Roman" w:cs="Times New Roman"/>
          <w:bCs/>
          <w:sz w:val="24"/>
          <w:szCs w:val="24"/>
        </w:rPr>
        <w:t xml:space="preserve">, утвержденного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="00372E7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 Министерства просвещения Российской Федерации и Федеральной службы по надзору в сфере образования и науки от </w:t>
      </w:r>
      <w:r w:rsidR="00372E77">
        <w:rPr>
          <w:rFonts w:ascii="Times New Roman" w:hAnsi="Times New Roman" w:cs="Times New Roman"/>
          <w:sz w:val="24"/>
          <w:szCs w:val="24"/>
        </w:rPr>
        <w:t>04.04.2023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72E77">
        <w:rPr>
          <w:rFonts w:ascii="Times New Roman" w:hAnsi="Times New Roman" w:cs="Times New Roman"/>
          <w:sz w:val="24"/>
          <w:szCs w:val="24"/>
        </w:rPr>
        <w:t>232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372E77">
        <w:rPr>
          <w:rFonts w:ascii="Times New Roman" w:hAnsi="Times New Roman" w:cs="Times New Roman"/>
          <w:sz w:val="24"/>
          <w:szCs w:val="24"/>
        </w:rPr>
        <w:t>551</w:t>
      </w:r>
      <w:r>
        <w:rPr>
          <w:rFonts w:ascii="Times New Roman" w:hAnsi="Times New Roman" w:cs="Times New Roman"/>
          <w:sz w:val="24"/>
          <w:szCs w:val="24"/>
        </w:rPr>
        <w:t xml:space="preserve">, во исполнение приказа Министерства образования, науки и молодёжи Республики Крым от </w:t>
      </w:r>
      <w:r w:rsidR="00372E77">
        <w:rPr>
          <w:rFonts w:ascii="Times New Roman" w:hAnsi="Times New Roman" w:cs="Times New Roman"/>
          <w:sz w:val="24"/>
          <w:szCs w:val="24"/>
        </w:rPr>
        <w:t>1</w:t>
      </w:r>
      <w:r w:rsidR="00264F9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264F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264F90">
        <w:rPr>
          <w:rFonts w:ascii="Times New Roman" w:hAnsi="Times New Roman" w:cs="Times New Roman"/>
          <w:sz w:val="24"/>
          <w:szCs w:val="24"/>
        </w:rPr>
        <w:t>1980</w:t>
      </w:r>
      <w:r>
        <w:rPr>
          <w:rFonts w:ascii="Times New Roman" w:hAnsi="Times New Roman" w:cs="Times New Roman"/>
          <w:sz w:val="24"/>
          <w:szCs w:val="24"/>
        </w:rPr>
        <w:t xml:space="preserve">  «О проведении итогового собеседования по русскому языку в 9-х классах в Республике Крым в 202</w:t>
      </w:r>
      <w:r w:rsidR="00264F9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64F90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учебном году»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 целью получения обучающимися образовательных организаций допуска к государственной итоговой аттестации, -</w:t>
      </w:r>
    </w:p>
    <w:p w14:paraId="75B025E1" w14:textId="77777777" w:rsidR="00446E87" w:rsidRDefault="00446E87" w:rsidP="00446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A1204" w14:textId="77777777" w:rsidR="00446E87" w:rsidRDefault="00446E87" w:rsidP="00446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397FCE" w14:textId="3F0E5687" w:rsidR="00264F90" w:rsidRDefault="00446E87" w:rsidP="00446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</w:t>
      </w:r>
      <w:r w:rsidR="00264F90">
        <w:rPr>
          <w:rFonts w:ascii="Times New Roman" w:hAnsi="Times New Roman" w:cs="Times New Roman"/>
          <w:sz w:val="24"/>
          <w:szCs w:val="24"/>
        </w:rPr>
        <w:t>Организовать и провести итоговое собеседование по русскому языку в 9-х классах (далее – итоговое собеседование) в 2024/2025 учебном году в следующие сроки:</w:t>
      </w:r>
    </w:p>
    <w:p w14:paraId="1FE205AC" w14:textId="28583B2F" w:rsidR="00264F90" w:rsidRDefault="00264F90" w:rsidP="00446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этап: 12 февраля 2025 года;</w:t>
      </w:r>
    </w:p>
    <w:p w14:paraId="3A70512E" w14:textId="0D644BB6" w:rsidR="00264F90" w:rsidRDefault="00264F90" w:rsidP="00446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F7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этап: 12 марта 2025 года;</w:t>
      </w:r>
    </w:p>
    <w:p w14:paraId="6A4741B3" w14:textId="19CE498F" w:rsidR="00264F90" w:rsidRDefault="00264F90" w:rsidP="00446E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7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этап: 21 апреля 2025 года.</w:t>
      </w:r>
    </w:p>
    <w:p w14:paraId="7481DEDE" w14:textId="39530C6D" w:rsidR="00446E87" w:rsidRDefault="00264F90" w:rsidP="002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446E87">
        <w:rPr>
          <w:rFonts w:ascii="Times New Roman" w:hAnsi="Times New Roman" w:cs="Times New Roman"/>
          <w:sz w:val="24"/>
          <w:szCs w:val="24"/>
        </w:rPr>
        <w:t>Определить:</w:t>
      </w:r>
    </w:p>
    <w:p w14:paraId="354FEC6D" w14:textId="12FEC0C9" w:rsidR="00446E87" w:rsidRDefault="00264F90" w:rsidP="002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6E87">
        <w:rPr>
          <w:rFonts w:ascii="Times New Roman" w:hAnsi="Times New Roman" w:cs="Times New Roman"/>
          <w:sz w:val="24"/>
          <w:szCs w:val="24"/>
        </w:rPr>
        <w:t>.1. Места проведения итогового собеседования по русскому языку в 9-х классах      по месту обучения;</w:t>
      </w:r>
    </w:p>
    <w:p w14:paraId="562DE7B0" w14:textId="11CA2D62" w:rsidR="00446E87" w:rsidRDefault="00446E87" w:rsidP="00264F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4F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Места проведения итогового собеседования для лиц с ограниченными возможностями здоровья, инва</w:t>
      </w:r>
      <w:r w:rsidR="00372E77">
        <w:rPr>
          <w:rFonts w:ascii="Times New Roman" w:hAnsi="Times New Roman" w:cs="Times New Roman"/>
          <w:sz w:val="24"/>
          <w:szCs w:val="24"/>
        </w:rPr>
        <w:t>лидов и детей-инвалидов на дому (согласно коллегиальному заключению ЦПМПК).</w:t>
      </w:r>
    </w:p>
    <w:p w14:paraId="3A1E3FD4" w14:textId="66193AAA" w:rsidR="00446E87" w:rsidRDefault="00264F90" w:rsidP="00264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46E87">
        <w:rPr>
          <w:rFonts w:ascii="Times New Roman" w:hAnsi="Times New Roman" w:cs="Times New Roman"/>
          <w:sz w:val="24"/>
          <w:szCs w:val="24"/>
        </w:rPr>
        <w:t>Назначить ответственным за проведение итогового собеседования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446E8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46E87">
        <w:rPr>
          <w:rFonts w:ascii="Times New Roman" w:hAnsi="Times New Roman" w:cs="Times New Roman"/>
          <w:sz w:val="24"/>
          <w:szCs w:val="24"/>
        </w:rPr>
        <w:t xml:space="preserve"> учебном году в г. Евпатория Завьялову Е.И.., заведующего сектором общего и дополнительного образования и воспитательной работы управления образования администрации города Евпатории.</w:t>
      </w:r>
    </w:p>
    <w:p w14:paraId="35836947" w14:textId="1577B844" w:rsidR="00446E87" w:rsidRPr="008266F6" w:rsidRDefault="008266F6" w:rsidP="00826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46E87" w:rsidRPr="008266F6">
        <w:rPr>
          <w:rFonts w:ascii="Times New Roman" w:hAnsi="Times New Roman" w:cs="Times New Roman"/>
          <w:b/>
          <w:sz w:val="24"/>
          <w:szCs w:val="24"/>
        </w:rPr>
        <w:t>Завьяловой Е.И.</w:t>
      </w:r>
      <w:r w:rsidR="00446E87" w:rsidRPr="008266F6">
        <w:rPr>
          <w:rFonts w:ascii="Times New Roman" w:hAnsi="Times New Roman" w:cs="Times New Roman"/>
          <w:sz w:val="24"/>
          <w:szCs w:val="24"/>
        </w:rPr>
        <w:t>, обеспечить:</w:t>
      </w:r>
    </w:p>
    <w:p w14:paraId="0D6AAAA7" w14:textId="67E6E968" w:rsidR="00446E87" w:rsidRDefault="008266F6" w:rsidP="008266F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6E8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6E87">
        <w:rPr>
          <w:rFonts w:ascii="Times New Roman" w:hAnsi="Times New Roman" w:cs="Times New Roman"/>
          <w:sz w:val="24"/>
          <w:szCs w:val="24"/>
        </w:rPr>
        <w:t>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87">
        <w:rPr>
          <w:rFonts w:ascii="Times New Roman" w:hAnsi="Times New Roman" w:cs="Times New Roman"/>
          <w:sz w:val="24"/>
          <w:szCs w:val="24"/>
        </w:rPr>
        <w:t>всех организационных структур при подготовке и проведении итогового собеседования.</w:t>
      </w:r>
    </w:p>
    <w:p w14:paraId="502184AF" w14:textId="4D41AE35" w:rsidR="00446E87" w:rsidRDefault="008266F6" w:rsidP="008266F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6E87">
        <w:rPr>
          <w:rFonts w:ascii="Times New Roman" w:hAnsi="Times New Roman" w:cs="Times New Roman"/>
          <w:sz w:val="24"/>
          <w:szCs w:val="24"/>
        </w:rPr>
        <w:t>.2. Проведение итогового собеседования в установленные сроки в соответствии с утвержденным Порядком.</w:t>
      </w:r>
    </w:p>
    <w:p w14:paraId="30EC1A5F" w14:textId="23209B8A" w:rsidR="00446E87" w:rsidRDefault="008266F6" w:rsidP="008266F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6E8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6E87">
        <w:rPr>
          <w:rFonts w:ascii="Times New Roman" w:hAnsi="Times New Roman" w:cs="Times New Roman"/>
          <w:sz w:val="24"/>
          <w:szCs w:val="24"/>
        </w:rPr>
        <w:t>Предоставление в РЦОИ в установленные сроки пакета документов об итогах проведения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C7E75" w14:textId="1A49A3CD" w:rsidR="00446E87" w:rsidRPr="008266F6" w:rsidRDefault="008266F6" w:rsidP="008266F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6E87" w:rsidRPr="008266F6">
        <w:rPr>
          <w:rFonts w:ascii="Times New Roman" w:hAnsi="Times New Roman" w:cs="Times New Roman"/>
          <w:b/>
          <w:sz w:val="24"/>
          <w:szCs w:val="24"/>
        </w:rPr>
        <w:t>Руководителям образовательных организаций обеспечить</w:t>
      </w:r>
      <w:r w:rsidR="00446E87" w:rsidRPr="008266F6">
        <w:rPr>
          <w:rFonts w:ascii="Times New Roman" w:hAnsi="Times New Roman" w:cs="Times New Roman"/>
          <w:sz w:val="24"/>
          <w:szCs w:val="24"/>
        </w:rPr>
        <w:t>:</w:t>
      </w:r>
    </w:p>
    <w:p w14:paraId="164C4771" w14:textId="20951D2A" w:rsidR="00446E87" w:rsidRDefault="008266F6" w:rsidP="008266F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6E87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87">
        <w:rPr>
          <w:rFonts w:ascii="Times New Roman" w:hAnsi="Times New Roman" w:cs="Times New Roman"/>
          <w:sz w:val="24"/>
          <w:szCs w:val="24"/>
        </w:rPr>
        <w:t>Назначение ответственных за организацию и проведение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D7420" w14:textId="74560592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46E87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87">
        <w:rPr>
          <w:rFonts w:ascii="Times New Roman" w:hAnsi="Times New Roman" w:cs="Times New Roman"/>
          <w:sz w:val="24"/>
          <w:szCs w:val="24"/>
        </w:rPr>
        <w:t>Формирование составов комиссий по проведению и проверке итогового собеседования в местах проведения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EF1782" w14:textId="23795853" w:rsidR="00EF7D8C" w:rsidRDefault="00EF7D8C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Корректировку расписания учебных занятий.</w:t>
      </w:r>
    </w:p>
    <w:p w14:paraId="273C9A56" w14:textId="481B3120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6E87">
        <w:rPr>
          <w:rFonts w:ascii="Times New Roman" w:hAnsi="Times New Roman" w:cs="Times New Roman"/>
          <w:sz w:val="24"/>
          <w:szCs w:val="24"/>
        </w:rPr>
        <w:t>.</w:t>
      </w:r>
      <w:r w:rsidR="00EF7D8C">
        <w:rPr>
          <w:rFonts w:ascii="Times New Roman" w:hAnsi="Times New Roman" w:cs="Times New Roman"/>
          <w:sz w:val="24"/>
          <w:szCs w:val="24"/>
        </w:rPr>
        <w:t>4</w:t>
      </w:r>
      <w:r w:rsidR="00446E87">
        <w:rPr>
          <w:rFonts w:ascii="Times New Roman" w:hAnsi="Times New Roman" w:cs="Times New Roman"/>
          <w:sz w:val="24"/>
          <w:szCs w:val="24"/>
        </w:rPr>
        <w:t>. Создание материально-технических условий проведения итогового собеседования для обучающихся с ограниченными возможностями здоровья, детей-инвалидов, инвалидов в соответствии с предъявленными рекомендациями психолого-медико-педагогической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99D3F" w14:textId="4CA3725A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6E87">
        <w:rPr>
          <w:rFonts w:ascii="Times New Roman" w:hAnsi="Times New Roman" w:cs="Times New Roman"/>
          <w:sz w:val="24"/>
          <w:szCs w:val="24"/>
        </w:rPr>
        <w:t>.</w:t>
      </w:r>
      <w:r w:rsidR="00EF7D8C">
        <w:rPr>
          <w:rFonts w:ascii="Times New Roman" w:hAnsi="Times New Roman" w:cs="Times New Roman"/>
          <w:sz w:val="24"/>
          <w:szCs w:val="24"/>
        </w:rPr>
        <w:t>5</w:t>
      </w:r>
      <w:r w:rsidR="00446E87">
        <w:rPr>
          <w:rFonts w:ascii="Times New Roman" w:hAnsi="Times New Roman" w:cs="Times New Roman"/>
          <w:sz w:val="24"/>
          <w:szCs w:val="24"/>
        </w:rPr>
        <w:t>. Размещение Порядка, мест проведения итогового собеседования на официальных сайтах образовательных организаций</w:t>
      </w:r>
      <w:r w:rsidR="00446E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126915" w14:textId="423176BA" w:rsidR="00446E87" w:rsidRDefault="008266F6" w:rsidP="008266F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6E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7D8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46E87">
        <w:rPr>
          <w:rFonts w:ascii="Times New Roman" w:hAnsi="Times New Roman" w:cs="Times New Roman"/>
          <w:color w:val="000000"/>
          <w:sz w:val="24"/>
          <w:szCs w:val="24"/>
        </w:rPr>
        <w:t>. П</w:t>
      </w:r>
      <w:r w:rsidR="00446E87">
        <w:rPr>
          <w:rFonts w:ascii="Times New Roman" w:hAnsi="Times New Roman" w:cs="Times New Roman"/>
          <w:sz w:val="24"/>
          <w:szCs w:val="24"/>
        </w:rPr>
        <w:t>роведение информационно-разъяснительной работы среди обучающихся, их родителей (законных представителей), общественности, в том числе путем проведения родительских собраний и классных часов, посвященных 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E87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561363" w14:textId="09C79A8A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6E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7D8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46E87">
        <w:rPr>
          <w:rFonts w:ascii="Times New Roman" w:hAnsi="Times New Roman" w:cs="Times New Roman"/>
          <w:color w:val="000000"/>
          <w:sz w:val="24"/>
          <w:szCs w:val="24"/>
        </w:rPr>
        <w:t>. Проведение и проверку итогового собеседования в установленные сроки и в соответствии с утвержденным Порядком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327EC0" w14:textId="59652CBE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6E87">
        <w:rPr>
          <w:rFonts w:ascii="Times New Roman" w:hAnsi="Times New Roman" w:cs="Times New Roman"/>
          <w:sz w:val="24"/>
          <w:szCs w:val="24"/>
        </w:rPr>
        <w:t>.</w:t>
      </w:r>
      <w:r w:rsidR="00EF7D8C">
        <w:rPr>
          <w:rFonts w:ascii="Times New Roman" w:hAnsi="Times New Roman" w:cs="Times New Roman"/>
          <w:sz w:val="24"/>
          <w:szCs w:val="24"/>
        </w:rPr>
        <w:t>8</w:t>
      </w:r>
      <w:r w:rsidR="00446E87">
        <w:rPr>
          <w:rFonts w:ascii="Times New Roman" w:hAnsi="Times New Roman" w:cs="Times New Roman"/>
          <w:sz w:val="24"/>
          <w:szCs w:val="24"/>
        </w:rPr>
        <w:t>. Ознакомление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14:paraId="17357806" w14:textId="51912789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6E87">
        <w:rPr>
          <w:rFonts w:ascii="Times New Roman" w:hAnsi="Times New Roman" w:cs="Times New Roman"/>
          <w:sz w:val="24"/>
          <w:szCs w:val="24"/>
        </w:rPr>
        <w:t xml:space="preserve">. Данный приказ разместить на официальных сайтах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и сайте управления образования администрации </w:t>
      </w:r>
      <w:r w:rsidR="00446E87">
        <w:rPr>
          <w:rFonts w:ascii="Times New Roman" w:hAnsi="Times New Roman" w:cs="Times New Roman"/>
          <w:sz w:val="24"/>
          <w:szCs w:val="24"/>
        </w:rPr>
        <w:t>города Евпатории.</w:t>
      </w:r>
    </w:p>
    <w:p w14:paraId="794A43B6" w14:textId="54E133F1" w:rsidR="00446E87" w:rsidRDefault="008266F6" w:rsidP="008266F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46E87">
        <w:rPr>
          <w:rFonts w:ascii="Times New Roman" w:hAnsi="Times New Roman" w:cs="Times New Roman"/>
          <w:sz w:val="24"/>
          <w:szCs w:val="24"/>
        </w:rPr>
        <w:t>. Контроль за исполнением приказа возложить на заместителя начальника управления образования Онищенко Н.Р.</w:t>
      </w:r>
    </w:p>
    <w:p w14:paraId="31148C89" w14:textId="77777777" w:rsidR="00446E87" w:rsidRDefault="00446E87" w:rsidP="00446E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04180" w14:textId="77777777" w:rsidR="00446E87" w:rsidRDefault="00446E87" w:rsidP="00446E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DD49F" w14:textId="77777777" w:rsidR="00446E87" w:rsidRDefault="00446E87" w:rsidP="00446E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Начальник </w:t>
      </w:r>
    </w:p>
    <w:p w14:paraId="74929AD2" w14:textId="77777777" w:rsidR="00446E87" w:rsidRDefault="006B56A9" w:rsidP="006B56A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6E87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46E8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446E87">
        <w:rPr>
          <w:rFonts w:ascii="Times New Roman" w:hAnsi="Times New Roman" w:cs="Times New Roman"/>
          <w:b/>
          <w:sz w:val="24"/>
          <w:szCs w:val="24"/>
        </w:rPr>
        <w:t>В.И.Жеребец</w:t>
      </w:r>
      <w:proofErr w:type="spellEnd"/>
    </w:p>
    <w:p w14:paraId="374A59EF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68F22D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1F85B5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595708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6CA56C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130012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F6723B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89040B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6D0631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936ABB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72551C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37F075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1097D0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9CE232" w14:textId="77777777" w:rsidR="00446E87" w:rsidRDefault="00446E87" w:rsidP="00446E87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9E9DFC" w14:textId="77777777" w:rsidR="00AE1AC3" w:rsidRDefault="00AE1AC3"/>
    <w:p w14:paraId="3C528178" w14:textId="77777777" w:rsidR="008266F6" w:rsidRDefault="008266F6"/>
    <w:p w14:paraId="0C4C9103" w14:textId="77777777" w:rsidR="008266F6" w:rsidRDefault="008266F6"/>
    <w:p w14:paraId="64DC1604" w14:textId="065B0774" w:rsidR="008266F6" w:rsidRPr="008266F6" w:rsidRDefault="008266F6" w:rsidP="008266F6">
      <w:pPr>
        <w:spacing w:after="0" w:line="240" w:lineRule="auto"/>
        <w:rPr>
          <w:rFonts w:ascii="Times New Roman" w:hAnsi="Times New Roman" w:cs="Times New Roman"/>
        </w:rPr>
      </w:pPr>
      <w:r w:rsidRPr="008266F6">
        <w:rPr>
          <w:rFonts w:ascii="Times New Roman" w:hAnsi="Times New Roman" w:cs="Times New Roman"/>
        </w:rPr>
        <w:t>Завьялова Е.И.</w:t>
      </w:r>
    </w:p>
    <w:p w14:paraId="07ABF035" w14:textId="60D7B193" w:rsidR="008266F6" w:rsidRPr="008266F6" w:rsidRDefault="008266F6" w:rsidP="008266F6">
      <w:pPr>
        <w:spacing w:after="0" w:line="240" w:lineRule="auto"/>
        <w:rPr>
          <w:rFonts w:ascii="Times New Roman" w:hAnsi="Times New Roman" w:cs="Times New Roman"/>
        </w:rPr>
      </w:pPr>
      <w:r w:rsidRPr="008266F6">
        <w:rPr>
          <w:rFonts w:ascii="Times New Roman" w:hAnsi="Times New Roman" w:cs="Times New Roman"/>
        </w:rPr>
        <w:t>+7(978)5665395</w:t>
      </w:r>
    </w:p>
    <w:p w14:paraId="58718C72" w14:textId="77777777" w:rsidR="008266F6" w:rsidRDefault="008266F6"/>
    <w:sectPr w:rsidR="0082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87"/>
    <w:rsid w:val="00264F90"/>
    <w:rsid w:val="00372E77"/>
    <w:rsid w:val="00446E87"/>
    <w:rsid w:val="006B56A9"/>
    <w:rsid w:val="008266F6"/>
    <w:rsid w:val="00AE1AC3"/>
    <w:rsid w:val="00B028CA"/>
    <w:rsid w:val="00B664DB"/>
    <w:rsid w:val="00BA770A"/>
    <w:rsid w:val="00C53EFD"/>
    <w:rsid w:val="00EF7D8C"/>
    <w:rsid w:val="00F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F86D"/>
  <w15:docId w15:val="{A9133EA4-E9C0-44EC-967C-456D703E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kab-19</dc:creator>
  <cp:lastModifiedBy>TREIDCOMPUTERS</cp:lastModifiedBy>
  <cp:revision>10</cp:revision>
  <cp:lastPrinted>2024-02-02T13:07:00Z</cp:lastPrinted>
  <dcterms:created xsi:type="dcterms:W3CDTF">2023-01-09T12:54:00Z</dcterms:created>
  <dcterms:modified xsi:type="dcterms:W3CDTF">2025-02-03T14:40:00Z</dcterms:modified>
</cp:coreProperties>
</file>